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B4" w:rsidRDefault="00A775B4" w:rsidP="00A775B4">
      <w:r>
        <w:t>Notes:</w:t>
      </w:r>
      <w:bookmarkStart w:id="0" w:name="_GoBack"/>
      <w:bookmarkEnd w:id="0"/>
      <w:r>
        <w:t xml:space="preserve"> for protected authentication validation</w:t>
      </w:r>
    </w:p>
    <w:p w:rsidR="00A775B4" w:rsidRDefault="00A775B4" w:rsidP="00A775B4"/>
    <w:p w:rsidR="00A775B4" w:rsidRDefault="00A775B4" w:rsidP="00A775B4">
      <w:r>
        <w:t xml:space="preserve">Gravity Recovery and Climate Experiment Follow-on (GRACE-FO) mission is a partnership between NASA and the German Research Centre for Geosciences (GFZ).  I have been trying to validate the SLE connection between NASA and German Space Operation Center (GSOC) and its use of the Simple Protected Authentication.  (This would/will satisfy an interoperability requirement) we have. </w:t>
      </w:r>
    </w:p>
    <w:p w:rsidR="008677C9" w:rsidRDefault="00A775B4" w:rsidP="00A775B4">
      <w:r>
        <w:t>INTEGRAL is an ESA mission in cooperation with Russia and the United States used SLE with Authentication in 2002 in the protocol was used in that the BIND invocation and return PDUs.</w:t>
      </w:r>
    </w:p>
    <w:sectPr w:rsidR="0086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B4"/>
    <w:rsid w:val="008677C9"/>
    <w:rsid w:val="00A7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05B4"/>
  <w15:chartTrackingRefBased/>
  <w15:docId w15:val="{2FC866CD-110C-4709-91A3-2E6DAC06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1" ma:contentTypeDescription="Create a new document." ma:contentTypeScope="" ma:versionID="47194fe2e2cce5170df2aab8c212b9a4">
  <xsd:schema xmlns:xsd="http://www.w3.org/2001/XMLSchema" xmlns:xs="http://www.w3.org/2001/XMLSchema" xmlns:p="http://schemas.microsoft.com/office/2006/metadata/properties" xmlns:ns2="20cee1c6-1969-4179-9796-15b3b2a1bf9a" targetNamespace="http://schemas.microsoft.com/office/2006/metadata/properties" ma:root="true" ma:fieldsID="1660925e4c837dd5a0bb9bca825260a9" ns2:_="">
    <xsd:import namespace="20cee1c6-1969-4179-9796-15b3b2a1b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e1c6-1969-4179-9796-15b3b2a1b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99619-81AF-428E-BCB1-FB0E4C48F704}"/>
</file>

<file path=customXml/itemProps2.xml><?xml version="1.0" encoding="utf-8"?>
<ds:datastoreItem xmlns:ds="http://schemas.openxmlformats.org/officeDocument/2006/customXml" ds:itemID="{CA8E1569-9C9D-4AFC-9714-9ABB99660650}"/>
</file>

<file path=customXml/itemProps3.xml><?xml version="1.0" encoding="utf-8"?>
<ds:datastoreItem xmlns:ds="http://schemas.openxmlformats.org/officeDocument/2006/customXml" ds:itemID="{F90AB52F-CBE5-499F-BEB5-75D286314220}"/>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Sheehe, Charles J. (GRC-DPC0)</dc:creator>
  <cp:keywords/>
  <dc:description/>
  <cp:lastModifiedBy>Sheehe, Charles J. (GRC-DPC0)</cp:lastModifiedBy>
  <cp:revision>1</cp:revision>
  <dcterms:created xsi:type="dcterms:W3CDTF">2017-10-24T17:39:00Z</dcterms:created>
  <dcterms:modified xsi:type="dcterms:W3CDTF">2017-10-24T17:42:00Z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