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8A0" w:rsidP="00BB360F" w:rsidRDefault="32E74E73" w14:paraId="22D37CEE" w14:textId="77777777" w14:noSpellErr="1">
      <w:pPr>
        <w:pStyle w:val="Title"/>
        <w:jc w:val="center"/>
      </w:pPr>
      <w:r w:rsidR="28143E60">
        <w:rPr/>
        <w:t xml:space="preserve">CCSDS MOIMS-DAI WG meetings </w:t>
      </w:r>
    </w:p>
    <w:p w:rsidR="0039124D" w:rsidP="28143E60" w:rsidRDefault="007B6CCC" w14:paraId="437186FF" w14:textId="1AD6FF4D" w14:noSpellErr="1">
      <w:pPr>
        <w:pStyle w:val="Title"/>
        <w:jc w:val="center"/>
        <w:rPr>
          <w:sz w:val="29"/>
          <w:szCs w:val="29"/>
        </w:rPr>
      </w:pPr>
      <w:r w:rsidR="28143E60">
        <w:rPr/>
        <w:t>Spring</w:t>
      </w:r>
      <w:r w:rsidR="28143E60">
        <w:rPr/>
        <w:t xml:space="preserve"> 202</w:t>
      </w:r>
      <w:r w:rsidR="28143E60">
        <w:rPr/>
        <w:t>2</w:t>
      </w:r>
      <w:r w:rsidR="28143E60">
        <w:rPr/>
        <w:t xml:space="preserve"> (Virtual meetings) </w:t>
      </w:r>
    </w:p>
    <w:p w:rsidR="0039124D" w:rsidRDefault="0039124D" w14:paraId="71ED878F" w14:textId="4ED130C9">
      <w:pPr>
        <w:rPr>
          <w:rFonts w:ascii="Arial" w:hAnsi="Arial" w:cs="Arial"/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7704"/>
      </w:tblGrid>
      <w:tr w:rsidR="00BB360F" w:rsidTr="28143E60" w14:paraId="195CE520" w14:textId="77777777">
        <w:tc>
          <w:tcPr>
            <w:tcW w:w="0" w:type="auto"/>
            <w:gridSpan w:val="2"/>
            <w:tcMar/>
            <w:vAlign w:val="center"/>
          </w:tcPr>
          <w:p w:rsidR="00BB360F" w:rsidP="28143E60" w:rsidRDefault="32E74E73" w14:paraId="1BF78E8A" w14:textId="36706379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Date                all at 1500-1700 UK time</w:t>
            </w:r>
          </w:p>
        </w:tc>
      </w:tr>
      <w:tr w:rsidR="00D45316" w:rsidTr="28143E60" w14:paraId="4A3304C3" w14:textId="77777777">
        <w:tc>
          <w:tcPr>
            <w:tcW w:w="0" w:type="auto"/>
            <w:tcMar/>
            <w:vAlign w:val="center"/>
          </w:tcPr>
          <w:p w:rsidR="0039124D" w:rsidP="28143E60" w:rsidRDefault="007B6CCC" w14:paraId="1BCEC65C" w14:noSpellErr="1" w14:textId="581C19E6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May 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>3rd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  2022</w:t>
            </w:r>
          </w:p>
        </w:tc>
        <w:tc>
          <w:tcPr>
            <w:tcW w:w="0" w:type="auto"/>
            <w:tcMar/>
            <w:vAlign w:val="center"/>
          </w:tcPr>
          <w:p w:rsidR="00BB360F" w:rsidRDefault="00BB360F" w14:paraId="67F6D3E2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39124D" w:rsidP="28143E60" w:rsidRDefault="32E74E73" w14:paraId="15F59B46" w14:textId="4B466E00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Review of agenda</w:t>
            </w:r>
          </w:p>
          <w:p w:rsidR="0039124D" w:rsidP="28143E60" w:rsidRDefault="32E74E73" w14:paraId="0E33075F" w14:textId="54F13AAC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Update on I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>SO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>-CCSDS relationship</w:t>
            </w:r>
          </w:p>
          <w:p w:rsidR="0039124D" w:rsidP="28143E60" w:rsidRDefault="00C15050" w14:paraId="4ABE4C88" w14:textId="5619EBAA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Disposition of</w:t>
            </w:r>
          </w:p>
          <w:p w:rsidR="0039124D" w:rsidP="28143E60" w:rsidRDefault="32E74E73" w14:noSpellErr="1" w14:paraId="19A9421B" w14:textId="07F308DB">
            <w:pPr>
              <w:pStyle w:val="ListParagraph"/>
              <w:numPr>
                <w:ilvl w:val="0"/>
                <w:numId w:val="1"/>
              </w:numPr>
              <w:rPr>
                <w:sz w:val="29"/>
                <w:szCs w:val="29"/>
              </w:rPr>
            </w:pPr>
            <w:r w:rsidRPr="28143E60" w:rsidR="28143E60">
              <w:rPr>
                <w:rFonts w:ascii="Arial" w:hAnsi="Arial" w:eastAsia="Arial" w:cs="Arial"/>
                <w:noProof w:val="0"/>
                <w:sz w:val="29"/>
                <w:szCs w:val="29"/>
                <w:lang w:val="en-GB"/>
              </w:rPr>
              <w:t>CCSDS 650.0 (ISO14721)</w:t>
            </w:r>
          </w:p>
          <w:p w:rsidR="0039124D" w:rsidP="28143E60" w:rsidRDefault="32E74E73" w14:paraId="03BDFA79" w14:noSpellErr="1" w14:textId="4504EC59">
            <w:pPr>
              <w:pStyle w:val="ListParagraph"/>
              <w:numPr>
                <w:ilvl w:val="0"/>
                <w:numId w:val="1"/>
              </w:numPr>
              <w:rPr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CCSDS 652.0 (ISO16363) </w:t>
            </w:r>
          </w:p>
          <w:p w:rsidR="00BB360F" w:rsidP="28143E60" w:rsidRDefault="32E74E73" w14:paraId="7FA2E3BB" w14:textId="4FB5FFD5" w14:noSpellErr="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CCSDS 652.1 (ISO16919)</w:t>
            </w:r>
          </w:p>
          <w:p w:rsidR="0039124D" w:rsidP="28143E60" w:rsidRDefault="32E74E73" w14:paraId="7360A919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CCSDS 653.0 (IPELTU)</w:t>
            </w:r>
          </w:p>
          <w:p w:rsidR="00BB360F" w:rsidP="00BB360F" w:rsidRDefault="00BB360F" w14:paraId="09B7B983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28143E60" w:rsidRDefault="32E74E73" w14:paraId="42BF9867" w14:textId="68003B53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Work on OAIS-IF (OAIS Interoperability Framework) design with report on CCSDS policies on software repositories and package structure.</w:t>
            </w:r>
          </w:p>
          <w:p w:rsidRPr="00BB360F" w:rsidR="00BB360F" w:rsidP="00BB360F" w:rsidRDefault="00BB360F" w14:paraId="669C77B5" w14:textId="24E365A8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5316" w:rsidTr="28143E60" w14:paraId="504EB31E" w14:textId="77777777">
        <w:tc>
          <w:tcPr>
            <w:tcW w:w="0" w:type="auto"/>
            <w:tcMar/>
            <w:vAlign w:val="center"/>
          </w:tcPr>
          <w:p w:rsidR="0039124D" w:rsidP="28143E60" w:rsidRDefault="00C15050" w14:paraId="224A94C4" w14:noSpellErr="1" w14:textId="7E73505A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May 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>10</w:t>
            </w:r>
            <w:r w:rsidRPr="28143E60" w:rsidR="28143E60">
              <w:rPr>
                <w:rFonts w:ascii="Arial" w:hAnsi="Arial" w:cs="Arial"/>
                <w:sz w:val="29"/>
                <w:szCs w:val="29"/>
                <w:vertAlign w:val="superscript"/>
              </w:rPr>
              <w:t>th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 2022</w:t>
            </w:r>
          </w:p>
        </w:tc>
        <w:tc>
          <w:tcPr>
            <w:tcW w:w="0" w:type="auto"/>
            <w:tcMar/>
            <w:vAlign w:val="center"/>
          </w:tcPr>
          <w:p w:rsidR="00BB360F" w:rsidRDefault="00BB360F" w14:paraId="3552CDC7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28143E60" w:rsidRDefault="32E74E73" w14:paraId="4663F8F4" w14:textId="032B75CC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Review of actions</w:t>
            </w:r>
          </w:p>
          <w:p w:rsidR="0039124D" w:rsidP="28143E60" w:rsidRDefault="32E74E73" w14:paraId="41827006" w14:textId="0CFD9323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Work on OAIS-IF design, prototyping and book structure</w:t>
            </w:r>
          </w:p>
          <w:p w:rsidR="28143E60" w:rsidP="28143E60" w:rsidRDefault="28143E60" w14:noSpellErr="1" w14:paraId="6FE48691" w14:textId="181AEA3B">
            <w:pPr>
              <w:pStyle w:val="Normal"/>
              <w:ind w:left="0"/>
            </w:pPr>
            <w:r w:rsidRPr="28143E60" w:rsidR="28143E60">
              <w:rPr>
                <w:rFonts w:ascii="Arial" w:hAnsi="Arial" w:eastAsia="Arial" w:cs="Arial"/>
                <w:noProof w:val="0"/>
                <w:sz w:val="29"/>
                <w:szCs w:val="29"/>
                <w:lang w:val="en-GB"/>
              </w:rPr>
              <w:t>Discuss “basic”/”fileserver” specific adapter</w:t>
            </w:r>
          </w:p>
          <w:p w:rsidR="32E74E73" w:rsidP="28143E60" w:rsidRDefault="714E4FC8" w14:paraId="786728F5" w14:textId="78089195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Discussion of deployment options for OAIS-IF</w:t>
            </w:r>
          </w:p>
          <w:p w:rsidR="00BB360F" w:rsidRDefault="00BB360F" w14:paraId="2239FA92" w14:textId="172A0159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5316" w:rsidTr="28143E60" w14:paraId="7E25A8F6" w14:textId="77777777">
        <w:tc>
          <w:tcPr>
            <w:tcW w:w="0" w:type="auto"/>
            <w:tcMar/>
            <w:vAlign w:val="center"/>
          </w:tcPr>
          <w:p w:rsidR="0039124D" w:rsidP="28143E60" w:rsidRDefault="00C15050" w14:paraId="763A6E1F" w14:noSpellErr="1" w14:textId="3945CF36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May 1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>7</w:t>
            </w:r>
            <w:r w:rsidRPr="28143E60" w:rsidR="28143E60">
              <w:rPr>
                <w:rFonts w:ascii="Arial" w:hAnsi="Arial" w:cs="Arial"/>
                <w:sz w:val="29"/>
                <w:szCs w:val="29"/>
                <w:vertAlign w:val="superscript"/>
              </w:rPr>
              <w:t>th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 2022</w:t>
            </w:r>
          </w:p>
        </w:tc>
        <w:tc>
          <w:tcPr>
            <w:tcW w:w="0" w:type="auto"/>
            <w:tcMar/>
            <w:vAlign w:val="center"/>
          </w:tcPr>
          <w:p w:rsidR="00BB360F" w:rsidRDefault="00BB360F" w14:paraId="42C10327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28143E60" w:rsidRDefault="32E74E73" w14:paraId="17921474" w14:textId="44AD2DC0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Review of actions</w:t>
            </w:r>
          </w:p>
          <w:p w:rsidR="00BB360F" w:rsidP="28143E60" w:rsidRDefault="32E74E73" w14:paraId="645F21A0" w14:textId="665FA8F7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Work on OAIS-IF design and prototyping</w:t>
            </w:r>
          </w:p>
          <w:p w:rsidR="00BB360F" w:rsidRDefault="00BB360F" w14:paraId="3A9F8E81" w14:textId="01A2D84C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5316" w:rsidTr="28143E60" w14:paraId="7E99FBD8" w14:textId="77777777">
        <w:tc>
          <w:tcPr>
            <w:tcW w:w="0" w:type="auto"/>
            <w:tcMar/>
            <w:vAlign w:val="center"/>
          </w:tcPr>
          <w:p w:rsidR="0039124D" w:rsidP="28143E60" w:rsidRDefault="00C15050" w14:paraId="05CFDDA2" w14:noSpellErr="1" w14:textId="79F43BB5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May 2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>4</w:t>
            </w:r>
            <w:r w:rsidRPr="28143E60" w:rsidR="28143E60">
              <w:rPr>
                <w:rFonts w:ascii="Arial" w:hAnsi="Arial" w:cs="Arial"/>
                <w:sz w:val="29"/>
                <w:szCs w:val="29"/>
                <w:vertAlign w:val="superscript"/>
              </w:rPr>
              <w:t>th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28143E60" w:rsidR="28143E60">
              <w:rPr>
                <w:rFonts w:ascii="Arial" w:hAnsi="Arial" w:cs="Arial"/>
                <w:sz w:val="29"/>
                <w:szCs w:val="29"/>
              </w:rPr>
              <w:t xml:space="preserve">  2022</w:t>
            </w:r>
          </w:p>
        </w:tc>
        <w:tc>
          <w:tcPr>
            <w:tcW w:w="0" w:type="auto"/>
            <w:tcMar/>
            <w:vAlign w:val="center"/>
          </w:tcPr>
          <w:p w:rsidR="00BB360F" w:rsidP="00BB360F" w:rsidRDefault="00BB360F" w14:paraId="70DAAD77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714E4FC8" w:rsidP="28143E60" w:rsidRDefault="714E4FC8" w14:paraId="00996D61" w14:textId="0501952A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Review of Actions</w:t>
            </w:r>
          </w:p>
          <w:p w:rsidR="0039124D" w:rsidP="28143E60" w:rsidRDefault="32E74E73" w14:paraId="1C833A58" w14:textId="74591D0B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Work on OAIS-IF design</w:t>
            </w:r>
          </w:p>
          <w:p w:rsidR="00BB360F" w:rsidP="28143E60" w:rsidRDefault="32E74E73" w14:paraId="452286EA" w14:textId="5A90A944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Any Other Business</w:t>
            </w:r>
          </w:p>
          <w:p w:rsidR="00BB360F" w:rsidRDefault="00BB360F" w14:paraId="316DE3CE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28143E60" w:rsidRDefault="32E74E73" w14:paraId="279C1E0B" w14:textId="77777777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28143E60" w:rsidR="28143E60">
              <w:rPr>
                <w:rFonts w:ascii="Arial" w:hAnsi="Arial" w:cs="Arial"/>
                <w:sz w:val="29"/>
                <w:szCs w:val="29"/>
              </w:rPr>
              <w:t>Preparation for MOIMS closing plenary</w:t>
            </w:r>
          </w:p>
          <w:p w:rsidR="00BB360F" w:rsidRDefault="00BB360F" w14:paraId="1276317F" w14:textId="103DA2D2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</w:tbl>
    <w:p w:rsidR="0039124D" w:rsidRDefault="0039124D" w14:paraId="1A7A7148" w14:textId="77777777">
      <w:pPr>
        <w:rPr>
          <w:rFonts w:ascii="Arial" w:hAnsi="Arial" w:cs="Arial"/>
          <w:sz w:val="29"/>
          <w:szCs w:val="29"/>
        </w:rPr>
      </w:pPr>
    </w:p>
    <w:sectPr w:rsidR="003912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0E5712D"/>
    <w:multiLevelType w:val="hybridMultilevel"/>
    <w:tmpl w:val="4BD6DEC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13320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4D"/>
    <w:rsid w:val="00062C9F"/>
    <w:rsid w:val="00102977"/>
    <w:rsid w:val="00120241"/>
    <w:rsid w:val="001B18A0"/>
    <w:rsid w:val="001C387C"/>
    <w:rsid w:val="001E529E"/>
    <w:rsid w:val="00252AE2"/>
    <w:rsid w:val="00255348"/>
    <w:rsid w:val="002716FA"/>
    <w:rsid w:val="0027516D"/>
    <w:rsid w:val="00342762"/>
    <w:rsid w:val="003672B3"/>
    <w:rsid w:val="00372EB2"/>
    <w:rsid w:val="0039124D"/>
    <w:rsid w:val="003B471F"/>
    <w:rsid w:val="0043712D"/>
    <w:rsid w:val="004C2473"/>
    <w:rsid w:val="005241F9"/>
    <w:rsid w:val="00546FF4"/>
    <w:rsid w:val="00594B9E"/>
    <w:rsid w:val="006C75D7"/>
    <w:rsid w:val="00732328"/>
    <w:rsid w:val="00745767"/>
    <w:rsid w:val="007B6CCC"/>
    <w:rsid w:val="00872DE4"/>
    <w:rsid w:val="00990BC7"/>
    <w:rsid w:val="009B74A0"/>
    <w:rsid w:val="00A469A0"/>
    <w:rsid w:val="00AA1F4F"/>
    <w:rsid w:val="00AB7157"/>
    <w:rsid w:val="00AD2BAE"/>
    <w:rsid w:val="00B87B2C"/>
    <w:rsid w:val="00BA21B2"/>
    <w:rsid w:val="00BB360F"/>
    <w:rsid w:val="00BD2EE1"/>
    <w:rsid w:val="00BE7F13"/>
    <w:rsid w:val="00C15050"/>
    <w:rsid w:val="00C239BD"/>
    <w:rsid w:val="00C73955"/>
    <w:rsid w:val="00CA4B2F"/>
    <w:rsid w:val="00CB22F4"/>
    <w:rsid w:val="00D45316"/>
    <w:rsid w:val="00D474B1"/>
    <w:rsid w:val="00DB4B48"/>
    <w:rsid w:val="00E83871"/>
    <w:rsid w:val="00E879A7"/>
    <w:rsid w:val="00E90014"/>
    <w:rsid w:val="00EC4FFB"/>
    <w:rsid w:val="00EE52E1"/>
    <w:rsid w:val="00F27DC5"/>
    <w:rsid w:val="00F72868"/>
    <w:rsid w:val="00FC4607"/>
    <w:rsid w:val="00FD4462"/>
    <w:rsid w:val="00FE3932"/>
    <w:rsid w:val="00FE6926"/>
    <w:rsid w:val="28143E60"/>
    <w:rsid w:val="285399A6"/>
    <w:rsid w:val="32E74E73"/>
    <w:rsid w:val="714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EB09"/>
  <w15:chartTrackingRefBased/>
  <w15:docId w15:val="{774645B1-E7D1-45BD-BCFA-47D23D6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6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6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2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9124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B360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B36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360F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400B10DFB1C46B04FF58A649F8282" ma:contentTypeVersion="2" ma:contentTypeDescription="Create a new document." ma:contentTypeScope="" ma:versionID="bc4abe98f2c17b4bdeb03b6ebfab1bd4">
  <xsd:schema xmlns:xsd="http://www.w3.org/2001/XMLSchema" xmlns:xs="http://www.w3.org/2001/XMLSchema" xmlns:p="http://schemas.microsoft.com/office/2006/metadata/properties" xmlns:ns2="23bae514-ea2d-4635-8ee3-60ca40ca4733" xmlns:ns3="bfab6d5d-f488-475d-ad0d-58c4c1ee8d01" targetNamespace="http://schemas.microsoft.com/office/2006/metadata/properties" ma:root="true" ma:fieldsID="34a701023f841d145a335e8c4ed112a5" ns2:_="" ns3:_="">
    <xsd:import namespace="23bae514-ea2d-4635-8ee3-60ca40ca4733"/>
    <xsd:import namespace="bfab6d5d-f488-475d-ad0d-58c4c1ee8d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ae514-ea2d-4635-8ee3-60ca40ca4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d5d-f488-475d-ad0d-58c4c1ee8d0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68881-C7CE-4109-8819-649E4B7CF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F0F52-8440-444F-9D74-91403DF80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5BF36-2E36-4F41-9A73-1D278130E0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Giaretta</dc:creator>
  <cp:keywords/>
  <dc:description/>
  <cp:lastModifiedBy>David Giaretta</cp:lastModifiedBy>
  <cp:revision>4</cp:revision>
  <cp:lastPrinted>2021-10-07T11:03:00Z</cp:lastPrinted>
  <dcterms:created xsi:type="dcterms:W3CDTF">2022-05-02T22:11:00Z</dcterms:created>
  <dcterms:modified xsi:type="dcterms:W3CDTF">2022-05-03T15:07:11Z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0x010100C02400B10DFB1C46B04FF58A649F8282</vt:lpwstr>
  </property>
</Properties>
</file>