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8A0" w:rsidP="00BB360F" w:rsidRDefault="0039124D" w14:paraId="22D37CEE" w14:textId="77777777" w14:noSpellErr="1">
      <w:pPr>
        <w:pStyle w:val="Title"/>
        <w:jc w:val="center"/>
      </w:pPr>
      <w:r w:rsidR="32E74E73">
        <w:rPr/>
        <w:t>CCSDS</w:t>
      </w:r>
      <w:r w:rsidR="32E74E73">
        <w:rPr/>
        <w:t xml:space="preserve"> MOIMS-</w:t>
      </w:r>
      <w:r w:rsidR="32E74E73">
        <w:rPr/>
        <w:t>DAI</w:t>
      </w:r>
      <w:r w:rsidR="32E74E73">
        <w:rPr/>
        <w:t xml:space="preserve"> WG meetings </w:t>
      </w:r>
    </w:p>
    <w:p w:rsidR="0039124D" w:rsidP="32E74E73" w:rsidRDefault="001B18A0" w14:paraId="437186FF" w14:textId="266C7F38" w14:noSpellErr="1">
      <w:pPr>
        <w:pStyle w:val="Title"/>
        <w:jc w:val="center"/>
        <w:rPr>
          <w:sz w:val="29"/>
          <w:szCs w:val="29"/>
        </w:rPr>
      </w:pPr>
      <w:r w:rsidR="32E74E73">
        <w:rPr/>
        <w:t xml:space="preserve">Fall 2021 </w:t>
      </w:r>
      <w:r w:rsidR="32E74E73">
        <w:rPr/>
        <w:t xml:space="preserve">(Virtual meetings) </w:t>
      </w:r>
    </w:p>
    <w:p w:rsidR="0039124D" w:rsidRDefault="0039124D" w14:paraId="71ED878F" w14:textId="4ED130C9">
      <w:pPr>
        <w:rPr>
          <w:rFonts w:ascii="Arial" w:hAnsi="Arial" w:cs="Arial"/>
          <w:sz w:val="29"/>
          <w:szCs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7589"/>
      </w:tblGrid>
      <w:tr w:rsidR="00BB360F" w:rsidTr="714E4FC8" w14:paraId="195CE520" w14:textId="77777777">
        <w:tc>
          <w:tcPr>
            <w:tcW w:w="0" w:type="auto"/>
            <w:gridSpan w:val="2"/>
            <w:tcMar/>
            <w:vAlign w:val="center"/>
          </w:tcPr>
          <w:p w:rsidR="00BB360F" w:rsidP="32E74E73" w:rsidRDefault="00BB360F" w14:paraId="1BF78E8A" w14:textId="36706379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 xml:space="preserve">Date 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 xml:space="preserve">               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all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 xml:space="preserve"> at 1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500-1700 UK time</w:t>
            </w:r>
          </w:p>
        </w:tc>
      </w:tr>
      <w:tr w:rsidR="00D45316" w:rsidTr="714E4FC8" w14:paraId="4A3304C3" w14:textId="77777777">
        <w:tc>
          <w:tcPr>
            <w:tcW w:w="0" w:type="auto"/>
            <w:tcMar/>
            <w:vAlign w:val="center"/>
          </w:tcPr>
          <w:p w:rsidR="0039124D" w:rsidP="32E74E73" w:rsidRDefault="0039124D" w14:paraId="1BCEC65C" w14:textId="10A4EAA2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Oct 12</w:t>
            </w:r>
            <w:r w:rsidRPr="32E74E73" w:rsidR="32E74E73">
              <w:rPr>
                <w:rFonts w:ascii="Arial" w:hAnsi="Arial" w:cs="Arial"/>
                <w:sz w:val="29"/>
                <w:szCs w:val="29"/>
                <w:vertAlign w:val="superscript"/>
              </w:rPr>
              <w:t>th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, 2021</w:t>
            </w:r>
          </w:p>
        </w:tc>
        <w:tc>
          <w:tcPr>
            <w:tcW w:w="0" w:type="auto"/>
            <w:tcMar/>
            <w:vAlign w:val="center"/>
          </w:tcPr>
          <w:p w:rsidR="00BB360F" w:rsidRDefault="00BB360F" w14:paraId="67F6D3E2" w14:textId="77777777">
            <w:pPr>
              <w:rPr>
                <w:rFonts w:ascii="Arial" w:hAnsi="Arial" w:cs="Arial"/>
                <w:sz w:val="29"/>
                <w:szCs w:val="29"/>
              </w:rPr>
            </w:pPr>
          </w:p>
          <w:p w:rsidR="0039124D" w:rsidP="32E74E73" w:rsidRDefault="0039124D" w14:paraId="15F59B46" w14:textId="4B466E00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Review of agenda</w:t>
            </w:r>
          </w:p>
          <w:p w:rsidR="0039124D" w:rsidP="32E74E73" w:rsidRDefault="0039124D" w14:paraId="0E33075F" w14:textId="77777777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Update on Iso-CCSDS relationship</w:t>
            </w:r>
          </w:p>
          <w:p w:rsidR="0039124D" w:rsidP="32E74E73" w:rsidRDefault="0039124D" w14:paraId="4ABE4C88" w14:textId="77777777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 xml:space="preserve">Updates on  </w:t>
            </w:r>
          </w:p>
          <w:p w:rsidR="0039124D" w:rsidP="32E74E73" w:rsidRDefault="0039124D" w14:paraId="03BDFA79" w14:textId="44FB8179" w14:noSpellErr="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CCSDS 652.0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 xml:space="preserve"> (ISO16363) </w:t>
            </w:r>
          </w:p>
          <w:p w:rsidR="00BB360F" w:rsidP="32E74E73" w:rsidRDefault="00BB360F" w14:paraId="7FA2E3BB" w14:textId="4FB5FFD5" w14:noSpellErr="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CCSDS 652.1 (ISO16919)</w:t>
            </w:r>
          </w:p>
          <w:p w:rsidR="0039124D" w:rsidP="32E74E73" w:rsidRDefault="0039124D" w14:paraId="7360A919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 xml:space="preserve">CCSDS 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653.0 (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IPELTU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)</w:t>
            </w:r>
          </w:p>
          <w:p w:rsidR="00BB360F" w:rsidP="00BB360F" w:rsidRDefault="00BB360F" w14:paraId="09B7B983" w14:textId="77777777">
            <w:pPr>
              <w:rPr>
                <w:rFonts w:ascii="Arial" w:hAnsi="Arial" w:cs="Arial"/>
                <w:sz w:val="29"/>
                <w:szCs w:val="29"/>
              </w:rPr>
            </w:pPr>
          </w:p>
          <w:p w:rsidR="00BB360F" w:rsidP="32E74E73" w:rsidRDefault="00BA21B2" w14:paraId="42BF9867" w14:noSpellErr="1" w14:textId="68003B53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 xml:space="preserve">Work on OAIS-IF 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 xml:space="preserve">(OAIS Interoperability Framework) 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design with report on CCSDS policies on software repositories and package structure.</w:t>
            </w:r>
          </w:p>
          <w:p w:rsidRPr="00BB360F" w:rsidR="00BB360F" w:rsidP="00BB360F" w:rsidRDefault="00BB360F" w14:paraId="669C77B5" w14:textId="24E365A8">
            <w:pPr>
              <w:rPr>
                <w:rFonts w:ascii="Arial" w:hAnsi="Arial" w:cs="Arial"/>
                <w:sz w:val="29"/>
                <w:szCs w:val="29"/>
              </w:rPr>
            </w:pPr>
          </w:p>
        </w:tc>
      </w:tr>
      <w:tr w:rsidR="00D45316" w:rsidTr="714E4FC8" w14:paraId="504EB31E" w14:textId="77777777">
        <w:tc>
          <w:tcPr>
            <w:tcW w:w="0" w:type="auto"/>
            <w:tcMar/>
            <w:vAlign w:val="center"/>
          </w:tcPr>
          <w:p w:rsidR="0039124D" w:rsidP="32E74E73" w:rsidRDefault="0039124D" w14:paraId="224A94C4" w14:textId="25640C63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Oct 19</w:t>
            </w:r>
            <w:r w:rsidRPr="32E74E73" w:rsidR="32E74E73">
              <w:rPr>
                <w:rFonts w:ascii="Arial" w:hAnsi="Arial" w:cs="Arial"/>
                <w:sz w:val="29"/>
                <w:szCs w:val="29"/>
                <w:vertAlign w:val="superscript"/>
              </w:rPr>
              <w:t>th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, 2021</w:t>
            </w:r>
          </w:p>
        </w:tc>
        <w:tc>
          <w:tcPr>
            <w:tcW w:w="0" w:type="auto"/>
            <w:tcMar/>
            <w:vAlign w:val="center"/>
          </w:tcPr>
          <w:p w:rsidR="00BB360F" w:rsidRDefault="00BB360F" w14:paraId="3552CDC7" w14:textId="77777777">
            <w:pPr>
              <w:rPr>
                <w:rFonts w:ascii="Arial" w:hAnsi="Arial" w:cs="Arial"/>
                <w:sz w:val="29"/>
                <w:szCs w:val="29"/>
              </w:rPr>
            </w:pPr>
          </w:p>
          <w:p w:rsidR="00BB360F" w:rsidP="32E74E73" w:rsidRDefault="00BB360F" w14:paraId="4663F8F4" w14:textId="032B75CC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Review of actions</w:t>
            </w:r>
          </w:p>
          <w:p w:rsidR="0039124D" w:rsidP="32E74E73" w:rsidRDefault="00BA21B2" w14:paraId="41827006" w14:textId="0CFD9323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Work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 xml:space="preserve"> o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n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 xml:space="preserve"> OAIS-IF design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, prototyping and book structure</w:t>
            </w:r>
          </w:p>
          <w:p w:rsidR="32E74E73" w:rsidP="714E4FC8" w:rsidRDefault="32E74E73" w14:paraId="786728F5" w14:textId="78089195" w14:noSpellErr="1">
            <w:pPr>
              <w:pStyle w:val="Normal"/>
              <w:rPr>
                <w:rFonts w:ascii="Arial" w:hAnsi="Arial" w:cs="Arial"/>
                <w:sz w:val="29"/>
                <w:szCs w:val="29"/>
              </w:rPr>
            </w:pPr>
            <w:r w:rsidRPr="714E4FC8" w:rsidR="714E4FC8">
              <w:rPr>
                <w:rFonts w:ascii="Arial" w:hAnsi="Arial" w:cs="Arial"/>
                <w:sz w:val="29"/>
                <w:szCs w:val="29"/>
              </w:rPr>
              <w:t xml:space="preserve">Discussion of deployment options </w:t>
            </w:r>
            <w:r w:rsidRPr="714E4FC8" w:rsidR="714E4FC8">
              <w:rPr>
                <w:rFonts w:ascii="Arial" w:hAnsi="Arial" w:cs="Arial"/>
                <w:sz w:val="29"/>
                <w:szCs w:val="29"/>
              </w:rPr>
              <w:t xml:space="preserve">for </w:t>
            </w:r>
            <w:r w:rsidRPr="714E4FC8" w:rsidR="714E4FC8">
              <w:rPr>
                <w:rFonts w:ascii="Arial" w:hAnsi="Arial" w:cs="Arial"/>
                <w:sz w:val="29"/>
                <w:szCs w:val="29"/>
              </w:rPr>
              <w:t>OAIS-IF</w:t>
            </w:r>
          </w:p>
          <w:p w:rsidR="00BB360F" w:rsidRDefault="00BB360F" w14:paraId="2239FA92" w14:textId="172A0159">
            <w:pPr>
              <w:rPr>
                <w:rFonts w:ascii="Arial" w:hAnsi="Arial" w:cs="Arial"/>
                <w:sz w:val="29"/>
                <w:szCs w:val="29"/>
              </w:rPr>
            </w:pPr>
          </w:p>
        </w:tc>
      </w:tr>
      <w:tr w:rsidR="00D45316" w:rsidTr="714E4FC8" w14:paraId="7E25A8F6" w14:textId="77777777">
        <w:tc>
          <w:tcPr>
            <w:tcW w:w="0" w:type="auto"/>
            <w:tcMar/>
            <w:vAlign w:val="center"/>
          </w:tcPr>
          <w:p w:rsidR="0039124D" w:rsidP="32E74E73" w:rsidRDefault="0039124D" w14:paraId="763A6E1F" w14:textId="00E2901D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Oct 26</w:t>
            </w:r>
            <w:r w:rsidRPr="32E74E73" w:rsidR="32E74E73">
              <w:rPr>
                <w:rFonts w:ascii="Arial" w:hAnsi="Arial" w:cs="Arial"/>
                <w:sz w:val="29"/>
                <w:szCs w:val="29"/>
                <w:vertAlign w:val="superscript"/>
              </w:rPr>
              <w:t>th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, 2021</w:t>
            </w:r>
          </w:p>
        </w:tc>
        <w:tc>
          <w:tcPr>
            <w:tcW w:w="0" w:type="auto"/>
            <w:tcMar/>
            <w:vAlign w:val="center"/>
          </w:tcPr>
          <w:p w:rsidR="00BB360F" w:rsidRDefault="00BB360F" w14:paraId="42C10327" w14:textId="77777777">
            <w:pPr>
              <w:rPr>
                <w:rFonts w:ascii="Arial" w:hAnsi="Arial" w:cs="Arial"/>
                <w:sz w:val="29"/>
                <w:szCs w:val="29"/>
              </w:rPr>
            </w:pPr>
          </w:p>
          <w:p w:rsidR="00BB360F" w:rsidP="32E74E73" w:rsidRDefault="00BB360F" w14:paraId="17921474" w14:textId="44AD2DC0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Review of actions</w:t>
            </w:r>
          </w:p>
          <w:p w:rsidR="00BB360F" w:rsidP="32E74E73" w:rsidRDefault="00BA21B2" w14:paraId="645F21A0" w14:textId="665FA8F7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Work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 xml:space="preserve"> on OAIS-IF design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 xml:space="preserve"> 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and prototyp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ing</w:t>
            </w:r>
          </w:p>
          <w:p w:rsidR="00BB360F" w:rsidRDefault="00BB360F" w14:paraId="3A9F8E81" w14:textId="01A2D84C">
            <w:pPr>
              <w:rPr>
                <w:rFonts w:ascii="Arial" w:hAnsi="Arial" w:cs="Arial"/>
                <w:sz w:val="29"/>
                <w:szCs w:val="29"/>
              </w:rPr>
            </w:pPr>
          </w:p>
        </w:tc>
      </w:tr>
      <w:tr w:rsidR="00D45316" w:rsidTr="714E4FC8" w14:paraId="7E99FBD8" w14:textId="77777777">
        <w:tc>
          <w:tcPr>
            <w:tcW w:w="0" w:type="auto"/>
            <w:tcMar/>
            <w:vAlign w:val="center"/>
          </w:tcPr>
          <w:p w:rsidR="0039124D" w:rsidP="32E74E73" w:rsidRDefault="0039124D" w14:paraId="05CFDDA2" w14:textId="5018819F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Nov 2</w:t>
            </w:r>
            <w:r w:rsidRPr="32E74E73" w:rsidR="32E74E73">
              <w:rPr>
                <w:rFonts w:ascii="Arial" w:hAnsi="Arial" w:cs="Arial"/>
                <w:sz w:val="29"/>
                <w:szCs w:val="29"/>
                <w:vertAlign w:val="superscript"/>
              </w:rPr>
              <w:t>nd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>, 2021</w:t>
            </w:r>
          </w:p>
        </w:tc>
        <w:tc>
          <w:tcPr>
            <w:tcW w:w="0" w:type="auto"/>
            <w:tcMar/>
            <w:vAlign w:val="center"/>
          </w:tcPr>
          <w:p w:rsidR="00BB360F" w:rsidP="00BB360F" w:rsidRDefault="00BB360F" w14:paraId="70DAAD77" w14:textId="77777777">
            <w:pPr>
              <w:rPr>
                <w:rFonts w:ascii="Arial" w:hAnsi="Arial" w:cs="Arial"/>
                <w:sz w:val="29"/>
                <w:szCs w:val="29"/>
              </w:rPr>
            </w:pPr>
          </w:p>
          <w:p w:rsidR="00BB360F" w:rsidP="32E74E73" w:rsidRDefault="00BB360F" w14:paraId="6B9A98C3" w14:textId="2FA53B24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714E4FC8" w:rsidR="714E4FC8">
              <w:rPr>
                <w:rFonts w:ascii="Arial" w:hAnsi="Arial" w:cs="Arial"/>
                <w:sz w:val="29"/>
                <w:szCs w:val="29"/>
              </w:rPr>
              <w:t>Review of Actions</w:t>
            </w:r>
          </w:p>
          <w:p w:rsidR="714E4FC8" w:rsidP="714E4FC8" w:rsidRDefault="714E4FC8" w14:noSpellErr="1" w14:paraId="00996D61" w14:textId="4FE52565">
            <w:pPr>
              <w:pStyle w:val="Normal"/>
              <w:rPr>
                <w:rFonts w:ascii="Arial" w:hAnsi="Arial" w:cs="Arial"/>
                <w:sz w:val="29"/>
                <w:szCs w:val="29"/>
              </w:rPr>
            </w:pPr>
            <w:r w:rsidRPr="714E4FC8" w:rsidR="714E4FC8">
              <w:rPr>
                <w:rFonts w:ascii="Arial" w:hAnsi="Arial" w:cs="Arial"/>
                <w:sz w:val="29"/>
                <w:szCs w:val="29"/>
              </w:rPr>
              <w:t>Presentation by ESA on OAIS-IF Use Cases</w:t>
            </w:r>
          </w:p>
          <w:p w:rsidR="0039124D" w:rsidP="32E74E73" w:rsidRDefault="00BA21B2" w14:paraId="1C833A58" w14:textId="74591D0B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Work</w:t>
            </w:r>
            <w:r w:rsidRPr="32E74E73" w:rsidR="32E74E73">
              <w:rPr>
                <w:rFonts w:ascii="Arial" w:hAnsi="Arial" w:cs="Arial"/>
                <w:sz w:val="29"/>
                <w:szCs w:val="29"/>
              </w:rPr>
              <w:t xml:space="preserve"> on OAIS-IF design</w:t>
            </w:r>
          </w:p>
          <w:p w:rsidR="00BB360F" w:rsidP="32E74E73" w:rsidRDefault="00BB360F" w14:paraId="452286EA" w14:textId="5A90A944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Any Other Business</w:t>
            </w:r>
          </w:p>
          <w:p w:rsidR="00BB360F" w:rsidRDefault="00BB360F" w14:paraId="316DE3CE" w14:textId="77777777">
            <w:pPr>
              <w:rPr>
                <w:rFonts w:ascii="Arial" w:hAnsi="Arial" w:cs="Arial"/>
                <w:sz w:val="29"/>
                <w:szCs w:val="29"/>
              </w:rPr>
            </w:pPr>
          </w:p>
          <w:p w:rsidR="00BB360F" w:rsidP="32E74E73" w:rsidRDefault="00BB360F" w14:paraId="279C1E0B" w14:textId="77777777" w14:noSpellErr="1">
            <w:pPr>
              <w:rPr>
                <w:rFonts w:ascii="Arial" w:hAnsi="Arial" w:cs="Arial"/>
                <w:sz w:val="29"/>
                <w:szCs w:val="29"/>
              </w:rPr>
            </w:pPr>
            <w:r w:rsidRPr="32E74E73" w:rsidR="32E74E73">
              <w:rPr>
                <w:rFonts w:ascii="Arial" w:hAnsi="Arial" w:cs="Arial"/>
                <w:sz w:val="29"/>
                <w:szCs w:val="29"/>
              </w:rPr>
              <w:t>Preparation for MOIMS closing plenary</w:t>
            </w:r>
          </w:p>
          <w:p w:rsidR="00BB360F" w:rsidRDefault="00BB360F" w14:paraId="1276317F" w14:textId="103DA2D2">
            <w:pPr>
              <w:rPr>
                <w:rFonts w:ascii="Arial" w:hAnsi="Arial" w:cs="Arial"/>
                <w:sz w:val="29"/>
                <w:szCs w:val="29"/>
              </w:rPr>
            </w:pPr>
          </w:p>
        </w:tc>
      </w:tr>
    </w:tbl>
    <w:p w:rsidR="0039124D" w:rsidRDefault="0039124D" w14:paraId="1A7A7148" w14:textId="77777777">
      <w:pPr>
        <w:rPr>
          <w:rFonts w:ascii="Arial" w:hAnsi="Arial" w:cs="Arial"/>
          <w:sz w:val="29"/>
          <w:szCs w:val="29"/>
        </w:rPr>
      </w:pPr>
    </w:p>
    <w:sectPr w:rsidR="0039124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5712D"/>
    <w:multiLevelType w:val="hybridMultilevel"/>
    <w:tmpl w:val="4BD6DE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4D"/>
    <w:rsid w:val="00062C9F"/>
    <w:rsid w:val="00102977"/>
    <w:rsid w:val="00120241"/>
    <w:rsid w:val="001B18A0"/>
    <w:rsid w:val="001C387C"/>
    <w:rsid w:val="001E529E"/>
    <w:rsid w:val="00252AE2"/>
    <w:rsid w:val="00255348"/>
    <w:rsid w:val="002716FA"/>
    <w:rsid w:val="0027516D"/>
    <w:rsid w:val="00342762"/>
    <w:rsid w:val="003672B3"/>
    <w:rsid w:val="00372EB2"/>
    <w:rsid w:val="0039124D"/>
    <w:rsid w:val="003B471F"/>
    <w:rsid w:val="0043712D"/>
    <w:rsid w:val="004C2473"/>
    <w:rsid w:val="005241F9"/>
    <w:rsid w:val="00546FF4"/>
    <w:rsid w:val="00594B9E"/>
    <w:rsid w:val="006C75D7"/>
    <w:rsid w:val="00732328"/>
    <w:rsid w:val="00745767"/>
    <w:rsid w:val="00872DE4"/>
    <w:rsid w:val="00990BC7"/>
    <w:rsid w:val="009B74A0"/>
    <w:rsid w:val="00A469A0"/>
    <w:rsid w:val="00AA1F4F"/>
    <w:rsid w:val="00AB7157"/>
    <w:rsid w:val="00AD2BAE"/>
    <w:rsid w:val="00B87B2C"/>
    <w:rsid w:val="00BA21B2"/>
    <w:rsid w:val="00BB360F"/>
    <w:rsid w:val="00BD2EE1"/>
    <w:rsid w:val="00BE7F13"/>
    <w:rsid w:val="00C239BD"/>
    <w:rsid w:val="00C73955"/>
    <w:rsid w:val="00CA4B2F"/>
    <w:rsid w:val="00CB22F4"/>
    <w:rsid w:val="00D45316"/>
    <w:rsid w:val="00D474B1"/>
    <w:rsid w:val="00DB4B48"/>
    <w:rsid w:val="00E83871"/>
    <w:rsid w:val="00E879A7"/>
    <w:rsid w:val="00E90014"/>
    <w:rsid w:val="00EC4FFB"/>
    <w:rsid w:val="00EE52E1"/>
    <w:rsid w:val="00F27DC5"/>
    <w:rsid w:val="00F72868"/>
    <w:rsid w:val="00FC4607"/>
    <w:rsid w:val="00FD4462"/>
    <w:rsid w:val="00FE3932"/>
    <w:rsid w:val="00FE6926"/>
    <w:rsid w:val="285399A6"/>
    <w:rsid w:val="32E74E73"/>
    <w:rsid w:val="714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EB09"/>
  <w15:chartTrackingRefBased/>
  <w15:docId w15:val="{774645B1-E7D1-45BD-BCFA-47D23D61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360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60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2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9124D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BB360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B360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B360F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400B10DFB1C46B04FF58A649F8282" ma:contentTypeVersion="2" ma:contentTypeDescription="Create a new document." ma:contentTypeScope="" ma:versionID="bc4abe98f2c17b4bdeb03b6ebfab1bd4">
  <xsd:schema xmlns:xsd="http://www.w3.org/2001/XMLSchema" xmlns:xs="http://www.w3.org/2001/XMLSchema" xmlns:p="http://schemas.microsoft.com/office/2006/metadata/properties" xmlns:ns2="23bae514-ea2d-4635-8ee3-60ca40ca4733" xmlns:ns3="bfab6d5d-f488-475d-ad0d-58c4c1ee8d01" targetNamespace="http://schemas.microsoft.com/office/2006/metadata/properties" ma:root="true" ma:fieldsID="34a701023f841d145a335e8c4ed112a5" ns2:_="" ns3:_="">
    <xsd:import namespace="23bae514-ea2d-4635-8ee3-60ca40ca4733"/>
    <xsd:import namespace="bfab6d5d-f488-475d-ad0d-58c4c1ee8d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ae514-ea2d-4635-8ee3-60ca40ca47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6d5d-f488-475d-ad0d-58c4c1ee8d01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02EF9-AB3C-4968-B679-4730A8416868}"/>
</file>

<file path=customXml/itemProps2.xml><?xml version="1.0" encoding="utf-8"?>
<ds:datastoreItem xmlns:ds="http://schemas.openxmlformats.org/officeDocument/2006/customXml" ds:itemID="{90BF0F52-8440-444F-9D74-91403DF8052E}"/>
</file>

<file path=customXml/itemProps3.xml><?xml version="1.0" encoding="utf-8"?>
<ds:datastoreItem xmlns:ds="http://schemas.openxmlformats.org/officeDocument/2006/customXml" ds:itemID="{05668881-C7CE-4109-8819-649E4B7CF3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Giaretta</dc:creator>
  <cp:keywords/>
  <dc:description/>
  <cp:lastModifiedBy>David Giaretta</cp:lastModifiedBy>
  <cp:revision>7</cp:revision>
  <cp:lastPrinted>2021-10-07T11:03:00Z</cp:lastPrinted>
  <dcterms:created xsi:type="dcterms:W3CDTF">2021-10-07T10:39:00Z</dcterms:created>
  <dcterms:modified xsi:type="dcterms:W3CDTF">2021-10-19T15:28:02Z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0x010100C02400B10DFB1C46B04FF58A649F8282</vt:lpwstr>
  </property>
</Properties>
</file>